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个人述职报告</w:t>
      </w:r>
    </w:p>
    <w:p>
      <w:pPr>
        <w:spacing w:line="360" w:lineRule="auto"/>
        <w:jc w:val="center"/>
        <w:rPr>
          <w:rFonts w:hint="eastAsia" w:ascii="Times New Roman" w:hAnsi="Times New Roman" w:eastAsia="仿宋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        </w:t>
      </w:r>
      <w:r>
        <w:rPr>
          <w:rFonts w:hint="eastAsia" w:ascii="Times New Roman" w:hAnsi="Times New Roman" w:eastAsia="仿宋" w:cs="Times New Roman"/>
          <w:sz w:val="36"/>
          <w:szCs w:val="36"/>
          <w:lang w:val="en-US" w:eastAsia="zh-CN"/>
        </w:rPr>
        <w:t xml:space="preserve">  ------缪宇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光阴似箭，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如白驹过隙</w:t>
      </w:r>
      <w:r>
        <w:rPr>
          <w:rFonts w:hint="default" w:ascii="Times New Roman" w:hAnsi="Times New Roman" w:eastAsia="仿宋" w:cs="Times New Roman"/>
          <w:sz w:val="30"/>
          <w:szCs w:val="30"/>
        </w:rPr>
        <w:t>，穆然回首，2023年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已经</w:t>
      </w:r>
      <w:r>
        <w:rPr>
          <w:rFonts w:hint="default" w:ascii="Times New Roman" w:hAnsi="Times New Roman" w:eastAsia="仿宋" w:cs="Times New Roman"/>
          <w:sz w:val="30"/>
          <w:szCs w:val="30"/>
        </w:rPr>
        <w:t>离我们而去。过去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新入职的半</w:t>
      </w:r>
      <w:r>
        <w:rPr>
          <w:rFonts w:hint="default" w:ascii="Times New Roman" w:hAnsi="Times New Roman" w:eastAsia="仿宋" w:cs="Times New Roman"/>
          <w:sz w:val="30"/>
          <w:szCs w:val="30"/>
        </w:rPr>
        <w:t>年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里</w:t>
      </w:r>
      <w:r>
        <w:rPr>
          <w:rFonts w:hint="default" w:ascii="Times New Roman" w:hAnsi="Times New Roman" w:eastAsia="仿宋" w:cs="Times New Roman"/>
          <w:sz w:val="30"/>
          <w:szCs w:val="30"/>
        </w:rPr>
        <w:t>，在领导的关怀和同事的帮助下，我充分发挥岗位职能，不断改进工作方法，以“服从领导、团结同志、认真学习、扎实工作”为准则，始终坚持高标准、严要求，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积极完成教学任务和进行科学研究</w:t>
      </w:r>
      <w:r>
        <w:rPr>
          <w:rFonts w:hint="default" w:ascii="Times New Roman" w:hAnsi="Times New Roman" w:eastAsia="仿宋" w:cs="Times New Roman"/>
          <w:sz w:val="30"/>
          <w:szCs w:val="30"/>
        </w:rPr>
        <w:t>。现将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半</w:t>
      </w:r>
      <w:r>
        <w:rPr>
          <w:rFonts w:hint="default" w:ascii="Times New Roman" w:hAnsi="Times New Roman" w:eastAsia="仿宋" w:cs="Times New Roman"/>
          <w:sz w:val="30"/>
          <w:szCs w:val="30"/>
        </w:rPr>
        <w:t>年来的工作情况进行汇报：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一、加强理论学习，牢固政治思想基础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首先，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我</w:t>
      </w:r>
      <w:r>
        <w:rPr>
          <w:rFonts w:hint="default" w:ascii="Times New Roman" w:hAnsi="Times New Roman" w:eastAsia="仿宋" w:cs="Times New Roman"/>
          <w:sz w:val="30"/>
          <w:szCs w:val="30"/>
        </w:rPr>
        <w:t>积极参加支部组织的各项思想政治理论学习活动，认真贯彻执行党的路线、方针、政策，紧跟形势更新思想，不断加强党性锻炼，确保在思想上、政治上与行动上始终同党中央保持高度一致；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再者</w:t>
      </w:r>
      <w:r>
        <w:rPr>
          <w:rFonts w:hint="default" w:ascii="Times New Roman" w:hAnsi="Times New Roman" w:eastAsia="仿宋" w:cs="Times New Roman"/>
          <w:sz w:val="30"/>
          <w:szCs w:val="30"/>
        </w:rPr>
        <w:t>，始终坚持正确的世界观、人生观、价值观，并用以指导自己的学习、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教学</w:t>
      </w:r>
      <w:r>
        <w:rPr>
          <w:rFonts w:hint="default" w:ascii="Times New Roman" w:hAnsi="Times New Roman" w:eastAsia="仿宋" w:cs="Times New Roman"/>
          <w:sz w:val="30"/>
          <w:szCs w:val="30"/>
        </w:rPr>
        <w:t>和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科研</w:t>
      </w:r>
      <w:r>
        <w:rPr>
          <w:rFonts w:hint="default" w:ascii="Times New Roman" w:hAnsi="Times New Roman" w:eastAsia="仿宋" w:cs="Times New Roman"/>
          <w:sz w:val="30"/>
          <w:szCs w:val="30"/>
        </w:rPr>
        <w:t>；最后，通过网络、书籍等渠道时刻关注国内外时事，与时俱进，紧跟时代发展步伐。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二、理论联系实际，努力提高自身素质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学习要结合实际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0"/>
          <w:szCs w:val="30"/>
        </w:rPr>
        <w:t>创造性地运用和实践，要坚持学思用贯通、知信行统一。因此，我始终秉持着理论联系实际的理念，努力将理论学习与实际工作紧密结合起来，以本职工作为立足点、以着力解决实际问题为落脚点、以研究探索和实践运用所学知识为目的，在工作中发现问题、研究问题、解决问题、获得新知，不断积累和丰富自己的实践工作经验，努力提高自身素质和履行岗位职责的能力，促进工作更加有效的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三、履行岗位职责，切实做好各项工作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正所谓在其位，谋其职，负其责，尽其事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。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教学和科研相辅相成</w:t>
      </w:r>
      <w:r>
        <w:rPr>
          <w:rFonts w:hint="default" w:ascii="Times New Roman" w:hAnsi="Times New Roman" w:eastAsia="仿宋" w:cs="Times New Roman"/>
          <w:sz w:val="30"/>
          <w:szCs w:val="30"/>
        </w:rPr>
        <w:t>，需要更多的耐心和细心，以更好的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培养学生，为国家科技进步竭尽所能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" w:cs="Times New Roman"/>
          <w:sz w:val="30"/>
          <w:szCs w:val="30"/>
        </w:rPr>
        <w:t>具体包括以下工作：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4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完成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《</w:t>
      </w:r>
      <w:r>
        <w:rPr>
          <w:rFonts w:hint="default" w:ascii="Times New Roman" w:hAnsi="Times New Roman" w:eastAsia="仿宋" w:cs="Times New Roman"/>
          <w:sz w:val="30"/>
          <w:szCs w:val="30"/>
        </w:rPr>
        <w:t>大学物理实验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》</w:t>
      </w:r>
      <w:r>
        <w:rPr>
          <w:rFonts w:hint="default" w:ascii="Times New Roman" w:hAnsi="Times New Roman" w:eastAsia="仿宋" w:cs="Times New Roman"/>
          <w:sz w:val="30"/>
          <w:szCs w:val="30"/>
        </w:rPr>
        <w:t>课程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sz w:val="30"/>
          <w:szCs w:val="30"/>
        </w:rPr>
        <w:t>教学。通过大纲研读、教材研究、教案设计、讲稿撰写、课件制作、作业批改等全方位进行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教学</w:t>
      </w:r>
      <w:r>
        <w:rPr>
          <w:rFonts w:hint="default" w:ascii="Times New Roman" w:hAnsi="Times New Roman" w:eastAsia="仿宋" w:cs="Times New Roman"/>
          <w:sz w:val="30"/>
          <w:szCs w:val="30"/>
        </w:rPr>
        <w:t>，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不断</w:t>
      </w:r>
      <w:r>
        <w:rPr>
          <w:rFonts w:hint="default" w:ascii="Times New Roman" w:hAnsi="Times New Roman" w:eastAsia="仿宋" w:cs="Times New Roman"/>
          <w:sz w:val="30"/>
          <w:szCs w:val="30"/>
        </w:rPr>
        <w:t>提高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自身</w:t>
      </w:r>
      <w:r>
        <w:rPr>
          <w:rFonts w:hint="default" w:ascii="Times New Roman" w:hAnsi="Times New Roman" w:eastAsia="仿宋" w:cs="Times New Roman"/>
          <w:sz w:val="30"/>
          <w:szCs w:val="30"/>
        </w:rPr>
        <w:t>的专业知识水平和教学能力；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4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积极完成学校“启智”和青年项目的</w:t>
      </w:r>
      <w:r>
        <w:rPr>
          <w:rFonts w:hint="default" w:ascii="Times New Roman" w:hAnsi="Times New Roman" w:eastAsia="仿宋" w:cs="Times New Roman"/>
          <w:sz w:val="30"/>
          <w:szCs w:val="30"/>
        </w:rPr>
        <w:t>申报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，为国家级项目申报而阅览文献、进行实验和撰写论文。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通过一年来的学习和工作，我逐步成长，但自身仍存在很多不足：一是政治理论修养不足；二是工作主动性还不够，工作预见性有待提高；三是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创新</w:t>
      </w:r>
      <w:r>
        <w:rPr>
          <w:rFonts w:hint="default" w:ascii="Times New Roman" w:hAnsi="Times New Roman" w:eastAsia="仿宋" w:cs="Times New Roman"/>
          <w:sz w:val="30"/>
          <w:szCs w:val="30"/>
        </w:rPr>
        <w:t>能力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仍</w:t>
      </w:r>
      <w:r>
        <w:rPr>
          <w:rFonts w:hint="default" w:ascii="Times New Roman" w:hAnsi="Times New Roman" w:eastAsia="仿宋" w:cs="Times New Roman"/>
          <w:sz w:val="30"/>
          <w:szCs w:val="30"/>
        </w:rPr>
        <w:t>需要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进一步</w:t>
      </w:r>
      <w:r>
        <w:rPr>
          <w:rFonts w:hint="default" w:ascii="Times New Roman" w:hAnsi="Times New Roman" w:eastAsia="仿宋" w:cs="Times New Roman"/>
          <w:sz w:val="30"/>
          <w:szCs w:val="30"/>
        </w:rPr>
        <w:t>提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升</w:t>
      </w:r>
      <w:r>
        <w:rPr>
          <w:rFonts w:hint="default" w:ascii="Times New Roman" w:hAnsi="Times New Roman" w:eastAsia="仿宋" w:cs="Times New Roman"/>
          <w:sz w:val="30"/>
          <w:szCs w:val="30"/>
        </w:rPr>
        <w:t>。新的一年意味着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0"/>
          <w:szCs w:val="30"/>
        </w:rPr>
        <w:t>新的机遇，新的挑战，我将继续加强学习，戒骄戒躁，开拓进取，努力工作，为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祖国发展</w:t>
      </w:r>
      <w:r>
        <w:rPr>
          <w:rFonts w:hint="default" w:ascii="Times New Roman" w:hAnsi="Times New Roman" w:eastAsia="仿宋" w:cs="Times New Roman"/>
          <w:sz w:val="30"/>
          <w:szCs w:val="30"/>
        </w:rPr>
        <w:t>奉献自己的一份绵薄之力。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15DF1"/>
    <w:multiLevelType w:val="singleLevel"/>
    <w:tmpl w:val="A2215DF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0MDdlY2YwZDBlMjUwMDUwN2JhM2ZiNGIwNjBlOTEifQ=="/>
  </w:docVars>
  <w:rsids>
    <w:rsidRoot w:val="4A4736D6"/>
    <w:rsid w:val="00036DF7"/>
    <w:rsid w:val="00043B0A"/>
    <w:rsid w:val="0007478E"/>
    <w:rsid w:val="00075F99"/>
    <w:rsid w:val="00090E2B"/>
    <w:rsid w:val="000B11C2"/>
    <w:rsid w:val="000E117D"/>
    <w:rsid w:val="000F73DA"/>
    <w:rsid w:val="001965F3"/>
    <w:rsid w:val="002725D8"/>
    <w:rsid w:val="002B0DF5"/>
    <w:rsid w:val="003174CC"/>
    <w:rsid w:val="0038182D"/>
    <w:rsid w:val="003B727E"/>
    <w:rsid w:val="003D150B"/>
    <w:rsid w:val="0040652D"/>
    <w:rsid w:val="00533274"/>
    <w:rsid w:val="00541797"/>
    <w:rsid w:val="005723D5"/>
    <w:rsid w:val="00580D97"/>
    <w:rsid w:val="00692CFB"/>
    <w:rsid w:val="006C581B"/>
    <w:rsid w:val="007E3899"/>
    <w:rsid w:val="0085142B"/>
    <w:rsid w:val="00851DC7"/>
    <w:rsid w:val="008734C6"/>
    <w:rsid w:val="00875E78"/>
    <w:rsid w:val="008E7DF3"/>
    <w:rsid w:val="00911FCB"/>
    <w:rsid w:val="009539BC"/>
    <w:rsid w:val="00954D07"/>
    <w:rsid w:val="0098350A"/>
    <w:rsid w:val="00997069"/>
    <w:rsid w:val="009F7F50"/>
    <w:rsid w:val="00A41546"/>
    <w:rsid w:val="00A54D0E"/>
    <w:rsid w:val="00AA7FAE"/>
    <w:rsid w:val="00AB0EF6"/>
    <w:rsid w:val="00AC7232"/>
    <w:rsid w:val="00AF36F2"/>
    <w:rsid w:val="00B15188"/>
    <w:rsid w:val="00B33951"/>
    <w:rsid w:val="00B53E9C"/>
    <w:rsid w:val="00B57BE7"/>
    <w:rsid w:val="00BA1714"/>
    <w:rsid w:val="00C55CC8"/>
    <w:rsid w:val="00C72F1C"/>
    <w:rsid w:val="00D51373"/>
    <w:rsid w:val="00DA4C39"/>
    <w:rsid w:val="00DF20A8"/>
    <w:rsid w:val="00E017CB"/>
    <w:rsid w:val="00E12329"/>
    <w:rsid w:val="00E20D9A"/>
    <w:rsid w:val="00E63D00"/>
    <w:rsid w:val="00F20ACA"/>
    <w:rsid w:val="00FD43F8"/>
    <w:rsid w:val="03887BE8"/>
    <w:rsid w:val="05277F3A"/>
    <w:rsid w:val="05A50F26"/>
    <w:rsid w:val="05B63349"/>
    <w:rsid w:val="0D9000C1"/>
    <w:rsid w:val="0D976274"/>
    <w:rsid w:val="10241CAA"/>
    <w:rsid w:val="108044EB"/>
    <w:rsid w:val="10DE42D3"/>
    <w:rsid w:val="14E07FD6"/>
    <w:rsid w:val="158423F2"/>
    <w:rsid w:val="166507BF"/>
    <w:rsid w:val="1AD559B1"/>
    <w:rsid w:val="22E212BD"/>
    <w:rsid w:val="250F03F4"/>
    <w:rsid w:val="266D6A9E"/>
    <w:rsid w:val="27AC6936"/>
    <w:rsid w:val="284B0579"/>
    <w:rsid w:val="2DA661CE"/>
    <w:rsid w:val="30D616E4"/>
    <w:rsid w:val="330313D6"/>
    <w:rsid w:val="33256EE1"/>
    <w:rsid w:val="37F84F35"/>
    <w:rsid w:val="40167D4F"/>
    <w:rsid w:val="42E2514D"/>
    <w:rsid w:val="437E00E5"/>
    <w:rsid w:val="49A44445"/>
    <w:rsid w:val="4A4736D6"/>
    <w:rsid w:val="4B5D2CD5"/>
    <w:rsid w:val="4D6363BA"/>
    <w:rsid w:val="57A777B2"/>
    <w:rsid w:val="5B587D7A"/>
    <w:rsid w:val="5DA56542"/>
    <w:rsid w:val="5E9B6993"/>
    <w:rsid w:val="68C87588"/>
    <w:rsid w:val="6C9F4113"/>
    <w:rsid w:val="70A273FF"/>
    <w:rsid w:val="75306BE1"/>
    <w:rsid w:val="7A0C1111"/>
    <w:rsid w:val="7A85352B"/>
    <w:rsid w:val="7EEB5927"/>
    <w:rsid w:val="7F60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419</Words>
  <Characters>2393</Characters>
  <Lines>19</Lines>
  <Paragraphs>5</Paragraphs>
  <TotalTime>5</TotalTime>
  <ScaleCrop>false</ScaleCrop>
  <LinksUpToDate>false</LinksUpToDate>
  <CharactersWithSpaces>2807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2023-10-07T01:55:00Z</dcterms:created>
  <dc:creator>Administrator</dc:creator>
  <cp:lastModifiedBy>MY</cp:lastModifiedBy>
  <dcterms:modified xsi:type="dcterms:W3CDTF">2024-01-11T03:54:27Z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67DF6825018E4804A40E3CB8734AA99A_13</vt:lpwstr>
  </property>
</Properties>
</file>