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述职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报告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物理教研室 张培增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位领导，各位同事：时间在忙忙碌碌中匆匆飞逝，转眼间2023年就要过去了。在这过去的一年中，在部门领导的正确领导下，在各位同事的积极配合下，按照部门要求与工作安排部署，开展了各项工作，现将一年的工作总结如下：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坚定信念，提高思想觉悟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坚决拥护中国共产党的正确领导，坚持党的教育方针。严格要求自己，努力提高自己，认真学习新的教育理论，及时更新教育观念。严格遵守学校各项规章制度，积极参加学校和部门组织的各项活动。在工作中能团结同事，正确处理好与领导、同事之间的关系。对人真诚，热爱学生，处处以一名人民教师的要求来规范自己的言行举止，毫不松懈的培养自己的综合素质与能力。从严要求自己，自觉接受群众监督，在工作中从未出现假公济私、化公为私的不良行为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立足本职，完成教学工作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年度承担的教学工作主要为《大学物理》、《大学物理实验》两门基础课，其中《大学物理》课程授课班级为机设22-1，22-2，22-3，22-4与机电22-1，22-2共计6个自然班，授课学时80学时，《大学物理实验》课程中主要承担理论课与电位差计的原理与使用、霍尔效应两个实验的授课工作，另外也承担了一门创新课《探索与创新大学物理实验》中的部分教学工作，教学任务相对较重，经过一年时间的默默耕耘，各门课程顺利完成教学任务，达到了较好的教学效果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以人为本，做好教学管理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做好教学常规工作。每学期组织进行期初、期中、期末三次教学检查工作，并针对发现的问题进行整改，要求每位教师在授课过程中严格遵守学校有关加强教学组织、教学监控质量管理的相关要求，树立责任意识，加强课堂管理，避免教学事故发生。排课与教材选用是教研室工作中极为重要的两项工作，排课时积极征求各位教研室同事本人意见，以个人意愿作为排课工作的主要参考，如需个别教师承担较多课程教学任务时，以谈心谈话为主，无强行安排工作任务现象。选用教材时积极组织各位同事进行教材选读，结合各位一线教师意见以及往年教材使用情况，决定仍继续沿用当前教材。积极开展教研室校验活动，相互学习，相互交流，组织教师听课活动，探索教学方式革新，提高课堂教学效率，渗透以人为本教学理念。开展学生座谈，对教师进行客观评价，促进教与学的互动，提高教学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完成调研活动。组织物理教研室各位教师积极响应部门“夯实基础，服务专业”基础课大调研活动，先后赴机电工程学院、电气工程学院、电子信息工程学院、计算机与人工智能学院、土木工程学院、材料工程学院、汽车工程学院等七个学院进行调研活动，与各位专业课老师进行面对面的交流，详细了解教研室所承担的课程在各门专业课中的应用情况，包括应用重点、知识难点、解决措施等各方面都掌握了第一手资料，并进行了相关教学案例的征集工作，为以后的教学改革做好铺垫，埋好伏笔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认清不足，找准努力方向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虽然自己努力工作，尽职尽责，但作为物理教研室主任，工作中仍存在许多问题，是以后努力改进的方向：1.进取心不强，对当前工作和生活状况容易满足，自身素质与能力仍有待提升；2.被动心较强，领导安排的工作认真完成，其他各方面工作循规蹈矩，很少主动进行考虑。在今后的工作中，要不断剖析自己，正视自己，鞭策自己，为物理教研室工作迈向新台阶、新高度贡献自己的一份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FCC4E"/>
    <w:multiLevelType w:val="singleLevel"/>
    <w:tmpl w:val="040FCC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1NzlmOTQ4ZWFlYjE3NTkyZjhhZDM4ODRmZTRkOGEifQ=="/>
  </w:docVars>
  <w:rsids>
    <w:rsidRoot w:val="52C80DED"/>
    <w:rsid w:val="0D7416CF"/>
    <w:rsid w:val="2AE5754B"/>
    <w:rsid w:val="2D8404BB"/>
    <w:rsid w:val="52C8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2023-12-24T13:33:00Z</dcterms:created>
  <dc:creator>风自不由人</dc:creator>
  <cp:lastModifiedBy>Administrator</cp:lastModifiedBy>
  <dcterms:modified xsi:type="dcterms:W3CDTF">2024-01-12T05:01:16Z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02414D43B3324FFCAF735E6B0E7AB374_11</vt:lpwstr>
  </property>
</Properties>
</file>